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C337C" w:rsidRPr="006E1EF6" w:rsidRDefault="006E1EF6" w:rsidP="006E1EF6">
      <w:pPr>
        <w:jc w:val="center"/>
        <w:rPr>
          <w:b/>
          <w:sz w:val="28"/>
        </w:rPr>
      </w:pPr>
      <w:r w:rsidRPr="006E1EF6">
        <w:rPr>
          <w:b/>
          <w:sz w:val="28"/>
        </w:rPr>
        <w:t xml:space="preserve">Business Intelligence: The Savvy Manager’s Guide (By David </w:t>
      </w:r>
      <w:proofErr w:type="spellStart"/>
      <w:r w:rsidRPr="006E1EF6">
        <w:rPr>
          <w:b/>
          <w:sz w:val="28"/>
        </w:rPr>
        <w:t>Loshin</w:t>
      </w:r>
      <w:proofErr w:type="spellEnd"/>
      <w:r w:rsidRPr="006E1EF6">
        <w:rPr>
          <w:b/>
          <w:sz w:val="28"/>
        </w:rPr>
        <w:t>)</w:t>
      </w:r>
    </w:p>
    <w:p w:rsidR="006E1EF6" w:rsidRDefault="006E1EF6" w:rsidP="00EC337C"/>
    <w:p w:rsidR="004F6BAC" w:rsidRPr="006E1EF6" w:rsidRDefault="006E1EF6" w:rsidP="00EC337C">
      <w:pPr>
        <w:rPr>
          <w:rFonts w:ascii="Monotype Corsiva" w:hAnsi="Monotype Corsiva"/>
          <w:color w:val="943634" w:themeColor="accent2" w:themeShade="BF"/>
          <w:sz w:val="32"/>
        </w:rPr>
      </w:pPr>
      <w:r>
        <w:rPr>
          <w:rFonts w:ascii="Monotype Corsiva" w:hAnsi="Monotype Corsiva"/>
          <w:color w:val="943634" w:themeColor="accent2" w:themeShade="BF"/>
          <w:sz w:val="32"/>
        </w:rPr>
        <w:br/>
      </w:r>
      <w:r w:rsidR="004F6BAC" w:rsidRPr="006E1EF6">
        <w:rPr>
          <w:rFonts w:ascii="Monotype Corsiva" w:hAnsi="Monotype Corsiva"/>
          <w:color w:val="943634" w:themeColor="accent2" w:themeShade="BF"/>
          <w:sz w:val="32"/>
        </w:rPr>
        <w:t>From Chapter 1</w:t>
      </w:r>
      <w:r>
        <w:rPr>
          <w:rFonts w:ascii="Monotype Corsiva" w:hAnsi="Monotype Corsiva"/>
          <w:color w:val="943634" w:themeColor="accent2" w:themeShade="BF"/>
          <w:sz w:val="32"/>
        </w:rPr>
        <w:br/>
      </w:r>
    </w:p>
    <w:p w:rsidR="004F6BAC" w:rsidRDefault="004F6BAC" w:rsidP="00EC337C">
      <w:r>
        <w:rPr>
          <w:noProof/>
        </w:rPr>
        <w:drawing>
          <wp:inline distT="0" distB="0" distL="0" distR="0" wp14:anchorId="6AAF53C8" wp14:editId="0D4B189A">
            <wp:extent cx="5943600" cy="60998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DF" w:rsidRDefault="006E1EF6" w:rsidP="00EC337C">
      <w:r w:rsidRPr="006E1EF6">
        <w:rPr>
          <w:rFonts w:ascii="Monotype Corsiva" w:hAnsi="Monotype Corsiva"/>
          <w:color w:val="943634" w:themeColor="accent2" w:themeShade="BF"/>
          <w:sz w:val="32"/>
        </w:rPr>
        <w:lastRenderedPageBreak/>
        <w:t xml:space="preserve">From Chapter </w:t>
      </w:r>
      <w:r>
        <w:rPr>
          <w:rFonts w:ascii="Monotype Corsiva" w:hAnsi="Monotype Corsiva"/>
          <w:color w:val="943634" w:themeColor="accent2" w:themeShade="BF"/>
          <w:sz w:val="32"/>
        </w:rPr>
        <w:t>6</w:t>
      </w:r>
      <w:r>
        <w:rPr>
          <w:rFonts w:ascii="Monotype Corsiva" w:hAnsi="Monotype Corsiva"/>
          <w:color w:val="943634" w:themeColor="accent2" w:themeShade="BF"/>
          <w:sz w:val="32"/>
        </w:rPr>
        <w:br/>
      </w:r>
      <w:r>
        <w:rPr>
          <w:rFonts w:ascii="Monotype Corsiva" w:hAnsi="Monotype Corsiva"/>
          <w:color w:val="943634" w:themeColor="accent2" w:themeShade="BF"/>
          <w:sz w:val="32"/>
        </w:rPr>
        <w:br/>
      </w:r>
      <w:r w:rsidR="009810DF">
        <w:rPr>
          <w:noProof/>
        </w:rPr>
        <w:drawing>
          <wp:inline distT="0" distB="0" distL="0" distR="0" wp14:anchorId="4DE56B63" wp14:editId="6BEA5F06">
            <wp:extent cx="5943600" cy="645477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DF" w:rsidRDefault="009810DF" w:rsidP="00EC337C"/>
    <w:p w:rsidR="009810DF" w:rsidRDefault="009810DF" w:rsidP="00EC337C">
      <w:r>
        <w:rPr>
          <w:noProof/>
        </w:rPr>
        <w:drawing>
          <wp:inline distT="0" distB="0" distL="0" distR="0" wp14:anchorId="762FC675" wp14:editId="0E71E6E0">
            <wp:extent cx="5943600" cy="342328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DF" w:rsidRDefault="009810DF" w:rsidP="00EC337C"/>
    <w:p w:rsidR="009810DF" w:rsidRDefault="009810DF" w:rsidP="00EC337C">
      <w:r>
        <w:rPr>
          <w:noProof/>
        </w:rPr>
        <w:drawing>
          <wp:inline distT="0" distB="0" distL="0" distR="0" wp14:anchorId="2DF32768" wp14:editId="7D7C717A">
            <wp:extent cx="5943600" cy="64808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8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DF" w:rsidRDefault="009810DF" w:rsidP="00EC337C"/>
    <w:p w:rsidR="009810DF" w:rsidRDefault="009810DF" w:rsidP="00EC337C">
      <w:r>
        <w:rPr>
          <w:noProof/>
        </w:rPr>
        <w:drawing>
          <wp:inline distT="0" distB="0" distL="0" distR="0" wp14:anchorId="7C967A94" wp14:editId="5385A7A2">
            <wp:extent cx="5943600" cy="3314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DF" w:rsidRDefault="009810DF" w:rsidP="00EC337C"/>
    <w:p w:rsidR="009810DF" w:rsidRDefault="009810DF" w:rsidP="00EC337C">
      <w:r>
        <w:rPr>
          <w:noProof/>
        </w:rPr>
        <w:drawing>
          <wp:inline distT="0" distB="0" distL="0" distR="0" wp14:anchorId="4EBAD3EB" wp14:editId="136A34D0">
            <wp:extent cx="5943600" cy="66306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0DF" w:rsidRDefault="009810DF" w:rsidP="00EC337C"/>
    <w:p w:rsidR="009810DF" w:rsidRDefault="009810DF" w:rsidP="00EC337C">
      <w:r>
        <w:rPr>
          <w:noProof/>
        </w:rPr>
        <w:drawing>
          <wp:inline distT="0" distB="0" distL="0" distR="0" wp14:anchorId="463F5713" wp14:editId="011ED7F7">
            <wp:extent cx="5943600" cy="96266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AC" w:rsidRDefault="004F6BAC" w:rsidP="00EC337C"/>
    <w:p w:rsidR="004F6BAC" w:rsidRDefault="004F6BAC" w:rsidP="00EC337C"/>
    <w:p w:rsidR="004F6BAC" w:rsidRDefault="006E1EF6" w:rsidP="00EC337C">
      <w:r w:rsidRPr="006E1EF6">
        <w:rPr>
          <w:rFonts w:ascii="Monotype Corsiva" w:hAnsi="Monotype Corsiva"/>
          <w:color w:val="943634" w:themeColor="accent2" w:themeShade="BF"/>
          <w:sz w:val="32"/>
        </w:rPr>
        <w:t>From Chapter 1</w:t>
      </w:r>
      <w:r>
        <w:rPr>
          <w:rFonts w:ascii="Monotype Corsiva" w:hAnsi="Monotype Corsiva"/>
          <w:color w:val="943634" w:themeColor="accent2" w:themeShade="BF"/>
          <w:sz w:val="32"/>
        </w:rPr>
        <w:t>0</w:t>
      </w:r>
      <w:r>
        <w:rPr>
          <w:rFonts w:ascii="Monotype Corsiva" w:hAnsi="Monotype Corsiva"/>
          <w:color w:val="943634" w:themeColor="accent2" w:themeShade="BF"/>
          <w:sz w:val="32"/>
        </w:rPr>
        <w:br/>
      </w:r>
    </w:p>
    <w:p w:rsidR="004F6BAC" w:rsidRDefault="004F6BAC" w:rsidP="00EC337C">
      <w:r>
        <w:rPr>
          <w:noProof/>
        </w:rPr>
        <w:drawing>
          <wp:inline distT="0" distB="0" distL="0" distR="0" wp14:anchorId="210F0D65" wp14:editId="1922DB6D">
            <wp:extent cx="5943600" cy="64541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AC" w:rsidRDefault="004F6BAC" w:rsidP="00EC337C"/>
    <w:p w:rsidR="004F6BAC" w:rsidRDefault="004F6BAC" w:rsidP="00EC337C">
      <w:r>
        <w:rPr>
          <w:noProof/>
        </w:rPr>
        <w:drawing>
          <wp:inline distT="0" distB="0" distL="0" distR="0" wp14:anchorId="1BB26853" wp14:editId="6DE2CF51">
            <wp:extent cx="5943600" cy="28771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AC" w:rsidRDefault="004F6BAC" w:rsidP="00EC337C">
      <w:r>
        <w:rPr>
          <w:noProof/>
        </w:rPr>
        <w:drawing>
          <wp:inline distT="0" distB="0" distL="0" distR="0" wp14:anchorId="6EFC454C" wp14:editId="578C6746">
            <wp:extent cx="5943600" cy="33966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AC" w:rsidRDefault="004F6BAC" w:rsidP="00EC337C"/>
    <w:p w:rsidR="004F6BAC" w:rsidRDefault="004F6BAC" w:rsidP="00EC337C">
      <w:r>
        <w:rPr>
          <w:noProof/>
        </w:rPr>
        <w:drawing>
          <wp:inline distT="0" distB="0" distL="0" distR="0" wp14:anchorId="3E672945" wp14:editId="26E40CA9">
            <wp:extent cx="5381625" cy="6429375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AC" w:rsidRDefault="004F6BAC" w:rsidP="00EC337C">
      <w:r>
        <w:rPr>
          <w:noProof/>
        </w:rPr>
        <w:drawing>
          <wp:inline distT="0" distB="0" distL="0" distR="0" wp14:anchorId="65E6BC1D" wp14:editId="119178CF">
            <wp:extent cx="5372100" cy="19335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BAC" w:rsidRDefault="004F6BAC" w:rsidP="00EC337C">
      <w:r>
        <w:rPr>
          <w:noProof/>
        </w:rPr>
        <w:drawing>
          <wp:inline distT="0" distB="0" distL="0" distR="0" wp14:anchorId="3298C664" wp14:editId="521B8E0E">
            <wp:extent cx="5238750" cy="73723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FA" w:rsidRDefault="004F6BAC" w:rsidP="00EC337C">
      <w:r>
        <w:rPr>
          <w:noProof/>
        </w:rPr>
        <w:drawing>
          <wp:inline distT="0" distB="0" distL="0" distR="0" wp14:anchorId="0D202548" wp14:editId="4D7E6F0D">
            <wp:extent cx="5210175" cy="895350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FA" w:rsidRDefault="007720FA" w:rsidP="00EC337C">
      <w:r>
        <w:rPr>
          <w:noProof/>
        </w:rPr>
        <w:drawing>
          <wp:inline distT="0" distB="0" distL="0" distR="0" wp14:anchorId="28649F67" wp14:editId="379144FC">
            <wp:extent cx="5305425" cy="402907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0FA" w:rsidRDefault="007720FA" w:rsidP="00EC337C"/>
    <w:p w:rsidR="007720FA" w:rsidRDefault="007720FA" w:rsidP="00EC337C">
      <w:r>
        <w:rPr>
          <w:noProof/>
        </w:rPr>
        <w:drawing>
          <wp:inline distT="0" distB="0" distL="0" distR="0" wp14:anchorId="2EA403AE" wp14:editId="2D0E6A0F">
            <wp:extent cx="5295900" cy="3409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F6" w:rsidRDefault="006E1EF6" w:rsidP="00EC337C"/>
    <w:p w:rsidR="006E1EF6" w:rsidRDefault="006E1EF6" w:rsidP="00EC337C">
      <w:r w:rsidRPr="006E1EF6">
        <w:rPr>
          <w:rFonts w:ascii="Monotype Corsiva" w:hAnsi="Monotype Corsiva"/>
          <w:color w:val="943634" w:themeColor="accent2" w:themeShade="BF"/>
          <w:sz w:val="32"/>
        </w:rPr>
        <w:t>From Chapter 1</w:t>
      </w:r>
      <w:r>
        <w:rPr>
          <w:rFonts w:ascii="Monotype Corsiva" w:hAnsi="Monotype Corsiva"/>
          <w:color w:val="943634" w:themeColor="accent2" w:themeShade="BF"/>
          <w:sz w:val="32"/>
        </w:rPr>
        <w:t>4</w:t>
      </w:r>
      <w:r>
        <w:rPr>
          <w:rFonts w:ascii="Monotype Corsiva" w:hAnsi="Monotype Corsiva"/>
          <w:color w:val="943634" w:themeColor="accent2" w:themeShade="BF"/>
          <w:sz w:val="32"/>
        </w:rPr>
        <w:br/>
      </w:r>
    </w:p>
    <w:p w:rsidR="00EC337C" w:rsidRDefault="00EC337C" w:rsidP="00EC337C">
      <w:r>
        <w:rPr>
          <w:noProof/>
        </w:rPr>
        <w:drawing>
          <wp:inline distT="0" distB="0" distL="0" distR="0" wp14:anchorId="39AE561F" wp14:editId="2F3D278B">
            <wp:extent cx="5943600" cy="22434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F6" w:rsidRDefault="006E1EF6" w:rsidP="00EC337C"/>
    <w:p w:rsidR="006E1EF6" w:rsidRDefault="006E1EF6" w:rsidP="00EC337C"/>
    <w:p w:rsidR="006E1EF6" w:rsidRDefault="006E1EF6" w:rsidP="00EC337C"/>
    <w:p w:rsidR="009810DF" w:rsidRDefault="009810DF" w:rsidP="00EC337C"/>
    <w:p w:rsidR="00EC337C" w:rsidRDefault="00EC337C" w:rsidP="00EC337C">
      <w:r>
        <w:rPr>
          <w:noProof/>
        </w:rPr>
        <w:drawing>
          <wp:inline distT="0" distB="0" distL="0" distR="0" wp14:anchorId="26387660" wp14:editId="74BDFA1A">
            <wp:extent cx="5943600" cy="52990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37C" w:rsidRDefault="00EC337C" w:rsidP="00EC337C">
      <w:r>
        <w:rPr>
          <w:noProof/>
        </w:rPr>
        <w:drawing>
          <wp:inline distT="0" distB="0" distL="0" distR="0" wp14:anchorId="68F20F89" wp14:editId="7195962A">
            <wp:extent cx="5943600" cy="42799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37C" w:rsidRDefault="00EC337C" w:rsidP="00EC337C">
      <w:r>
        <w:rPr>
          <w:noProof/>
        </w:rPr>
        <w:drawing>
          <wp:inline distT="0" distB="0" distL="0" distR="0" wp14:anchorId="4213B199" wp14:editId="128F59DF">
            <wp:extent cx="5943600" cy="64966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9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37C" w:rsidRDefault="00EC337C" w:rsidP="00EC337C">
      <w:r>
        <w:rPr>
          <w:noProof/>
        </w:rPr>
        <w:drawing>
          <wp:inline distT="0" distB="0" distL="0" distR="0" wp14:anchorId="753D676F" wp14:editId="4F7128C6">
            <wp:extent cx="5943600" cy="31134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37C" w:rsidRDefault="00EC337C" w:rsidP="00EC337C"/>
    <w:p w:rsidR="00EC337C" w:rsidRDefault="00EC337C" w:rsidP="00EC337C">
      <w:r>
        <w:rPr>
          <w:noProof/>
        </w:rPr>
        <w:drawing>
          <wp:inline distT="0" distB="0" distL="0" distR="0" wp14:anchorId="6A96D01D" wp14:editId="4BC60ACB">
            <wp:extent cx="5943600" cy="14643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55E" w:rsidRDefault="00EC337C" w:rsidP="00EC337C">
      <w:r>
        <w:rPr>
          <w:noProof/>
        </w:rPr>
        <w:drawing>
          <wp:inline distT="0" distB="0" distL="0" distR="0" wp14:anchorId="452EC16F" wp14:editId="59AF0558">
            <wp:extent cx="5943600" cy="48164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37C" w:rsidRDefault="00EC337C" w:rsidP="00EC337C"/>
    <w:p w:rsidR="00EC337C" w:rsidRDefault="00EC337C" w:rsidP="00EC337C"/>
    <w:p w:rsidR="00EC337C" w:rsidRDefault="00EC337C" w:rsidP="00EC337C">
      <w:r>
        <w:rPr>
          <w:noProof/>
        </w:rPr>
        <w:drawing>
          <wp:inline distT="0" distB="0" distL="0" distR="0" wp14:anchorId="746E4070" wp14:editId="34536CF6">
            <wp:extent cx="5943600" cy="3172460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37C" w:rsidRDefault="00EC337C" w:rsidP="00EC337C">
      <w:r>
        <w:rPr>
          <w:noProof/>
        </w:rPr>
        <w:drawing>
          <wp:inline distT="0" distB="0" distL="0" distR="0" wp14:anchorId="60C5F9CA" wp14:editId="1A61F495">
            <wp:extent cx="5943600" cy="16262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37C" w:rsidRDefault="00EC337C" w:rsidP="00EC337C"/>
    <w:p w:rsidR="00EC337C" w:rsidRDefault="00EC337C" w:rsidP="00EC337C">
      <w:r>
        <w:rPr>
          <w:noProof/>
        </w:rPr>
        <w:drawing>
          <wp:inline distT="0" distB="0" distL="0" distR="0" wp14:anchorId="594E0790" wp14:editId="2187EBD8">
            <wp:extent cx="5943600" cy="51866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8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37C" w:rsidRDefault="00EC337C" w:rsidP="00EC337C"/>
    <w:p w:rsidR="00EC337C" w:rsidRDefault="00EC337C" w:rsidP="00EC337C">
      <w:r>
        <w:rPr>
          <w:noProof/>
        </w:rPr>
        <w:drawing>
          <wp:inline distT="0" distB="0" distL="0" distR="0" wp14:anchorId="293177BD" wp14:editId="15A2E55F">
            <wp:extent cx="5943600" cy="28225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37C" w:rsidRDefault="00EC337C" w:rsidP="00EC337C"/>
    <w:p w:rsidR="00EC337C" w:rsidRDefault="00EC337C" w:rsidP="00EC337C">
      <w:r>
        <w:rPr>
          <w:noProof/>
        </w:rPr>
        <w:drawing>
          <wp:inline distT="0" distB="0" distL="0" distR="0" wp14:anchorId="3AB80617" wp14:editId="498A82E6">
            <wp:extent cx="5943600" cy="36277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1EF6" w:rsidRDefault="006E1EF6" w:rsidP="00EC337C"/>
    <w:p w:rsidR="006E1EF6" w:rsidRDefault="006E1EF6" w:rsidP="00EC337C"/>
    <w:p w:rsidR="006E1EF6" w:rsidRDefault="006E1EF6" w:rsidP="00EC337C">
      <w:r>
        <w:t>Reference</w:t>
      </w:r>
    </w:p>
    <w:p w:rsidR="006E1EF6" w:rsidRDefault="006E1EF6" w:rsidP="00EC337C"/>
    <w:p w:rsidR="006E1EF6" w:rsidRPr="00EC337C" w:rsidRDefault="006E1EF6" w:rsidP="00EC337C">
      <w:bookmarkStart w:id="0" w:name="_GoBack"/>
      <w:proofErr w:type="spellStart"/>
      <w:r>
        <w:t>Loshin</w:t>
      </w:r>
      <w:proofErr w:type="spellEnd"/>
      <w:r>
        <w:t xml:space="preserve">, D.  (2003). Business Intelligence / The Savvy Manager’s Guide: Getting Onboard with </w:t>
      </w:r>
      <w:r>
        <w:br/>
      </w:r>
      <w:bookmarkEnd w:id="0"/>
      <w:r>
        <w:t xml:space="preserve">     Emerging IT.  Morgan Kaufmann Publishers.</w:t>
      </w:r>
    </w:p>
    <w:sectPr w:rsidR="006E1EF6" w:rsidRPr="00EC337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onotype Corsiva">
    <w:panose1 w:val="03010101010201010101"/>
    <w:charset w:val="00"/>
    <w:family w:val="script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9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C337C"/>
    <w:rsid w:val="004F6BAC"/>
    <w:rsid w:val="00682399"/>
    <w:rsid w:val="006E1EF6"/>
    <w:rsid w:val="007720FA"/>
    <w:rsid w:val="009810DF"/>
    <w:rsid w:val="00B40F05"/>
    <w:rsid w:val="00D5555E"/>
    <w:rsid w:val="00EC3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AAFCAE"/>
  <w15:chartTrackingRefBased/>
  <w15:docId w15:val="{E6786CB1-3C5B-468F-8D35-F238A01F8C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C337C"/>
    <w:pPr>
      <w:spacing w:after="0" w:line="240" w:lineRule="auto"/>
    </w:pPr>
    <w:rPr>
      <w:rFonts w:ascii="Times New Roman" w:eastAsia="Calibri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54</Words>
  <Characters>311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Western Governors University</Company>
  <LinksUpToDate>false</LinksUpToDate>
  <CharactersWithSpaces>364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Schenk</dc:creator>
  <cp:keywords/>
  <dc:description/>
  <cp:lastModifiedBy>Maria Schenk</cp:lastModifiedBy>
  <cp:revision>2</cp:revision>
  <dcterms:created xsi:type="dcterms:W3CDTF">2019-08-13T21:36:00Z</dcterms:created>
  <dcterms:modified xsi:type="dcterms:W3CDTF">2019-08-13T21:36:00Z</dcterms:modified>
</cp:coreProperties>
</file>